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A07B0" w14:textId="77777777" w:rsidR="00A11D61" w:rsidRDefault="004C5C67" w:rsidP="004C5C67">
      <w:pPr>
        <w:jc w:val="center"/>
        <w:rPr>
          <w:b/>
          <w:sz w:val="24"/>
          <w:szCs w:val="24"/>
        </w:rPr>
      </w:pPr>
      <w:r w:rsidRPr="004C5C67">
        <w:rPr>
          <w:b/>
          <w:sz w:val="24"/>
          <w:szCs w:val="24"/>
        </w:rPr>
        <w:t>Seznam poradních orgánů, pracovních týmů poradců, konzultantů a právních kanceláří</w:t>
      </w:r>
    </w:p>
    <w:p w14:paraId="64F59D10" w14:textId="279BB1DC" w:rsidR="004C5C67" w:rsidRPr="004C5C67" w:rsidRDefault="004C5C67" w:rsidP="004C5C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(za </w:t>
      </w:r>
      <w:r w:rsidR="005739B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pololetí roku 20</w:t>
      </w:r>
      <w:r w:rsidR="00D20F03">
        <w:rPr>
          <w:b/>
          <w:sz w:val="24"/>
          <w:szCs w:val="24"/>
        </w:rPr>
        <w:t>2</w:t>
      </w:r>
      <w:r w:rsidR="00440A0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</w:p>
    <w:p w14:paraId="3D975C82" w14:textId="77777777" w:rsidR="004C5C67" w:rsidRDefault="004C5C67" w:rsidP="00B9720B">
      <w:pPr>
        <w:pStyle w:val="Odstavecseseznamem"/>
        <w:numPr>
          <w:ilvl w:val="0"/>
          <w:numId w:val="1"/>
        </w:numPr>
        <w:spacing w:after="120"/>
        <w:ind w:left="425" w:hanging="425"/>
      </w:pPr>
      <w:r w:rsidRPr="00A11D61">
        <w:t xml:space="preserve">Seznam poradních orgánů a pracovních týmů zřízených ředitelem SÚRAO či vedoucími </w:t>
      </w:r>
      <w:r w:rsidR="00EC65C5">
        <w:t>úseků:</w:t>
      </w:r>
    </w:p>
    <w:p w14:paraId="72C4BE11" w14:textId="77777777" w:rsidR="004C5C67" w:rsidRDefault="004C5C67" w:rsidP="00B9720B">
      <w:pPr>
        <w:spacing w:after="120"/>
        <w:ind w:left="425"/>
      </w:pPr>
      <w:r>
        <w:t xml:space="preserve">Ředitel SÚRAO a vedoucí </w:t>
      </w:r>
      <w:r w:rsidR="00EC65C5">
        <w:t>úseků</w:t>
      </w:r>
      <w:r>
        <w:t xml:space="preserve"> neměli v uvedeném období zřízeny výše uvedené orgány. </w:t>
      </w:r>
    </w:p>
    <w:p w14:paraId="00BC8006" w14:textId="77777777" w:rsidR="00D02997" w:rsidRDefault="00D02997" w:rsidP="00B9720B">
      <w:pPr>
        <w:pStyle w:val="Odstavecseseznamem"/>
        <w:numPr>
          <w:ilvl w:val="0"/>
          <w:numId w:val="1"/>
        </w:numPr>
        <w:spacing w:after="120"/>
        <w:ind w:left="425" w:hanging="425"/>
      </w:pPr>
      <w:r w:rsidRPr="00A11D61">
        <w:t xml:space="preserve">Seznam poradců, konzultantů, analytiků (fyzických osob) ředitele SÚRAO a vedoucích </w:t>
      </w:r>
      <w:r w:rsidR="00EC65C5">
        <w:t>úseků</w:t>
      </w:r>
      <w:r w:rsidRPr="00A11D61">
        <w:t>, kteří nevykonávají standardní činnost SÚRAO</w:t>
      </w:r>
      <w:r w:rsidR="00EC65C5">
        <w:t>:</w:t>
      </w:r>
    </w:p>
    <w:p w14:paraId="5A8824BE" w14:textId="77777777" w:rsidR="00D02997" w:rsidRDefault="00D02997" w:rsidP="00B9720B">
      <w:pPr>
        <w:spacing w:after="120"/>
        <w:ind w:firstLine="425"/>
      </w:pPr>
      <w:r>
        <w:t xml:space="preserve">Ředitel SÚRAO a vedoucí </w:t>
      </w:r>
      <w:r w:rsidR="00EC65C5">
        <w:t>úseků</w:t>
      </w:r>
      <w:r>
        <w:t xml:space="preserve"> neměli v uvedeném období takové poradce či konzultanty.</w:t>
      </w:r>
    </w:p>
    <w:p w14:paraId="33F68091" w14:textId="77777777" w:rsidR="00D02997" w:rsidRDefault="00D02997" w:rsidP="00D02997">
      <w:pPr>
        <w:pStyle w:val="Odstavecseseznamem"/>
        <w:numPr>
          <w:ilvl w:val="0"/>
          <w:numId w:val="1"/>
        </w:numPr>
        <w:ind w:left="426" w:hanging="426"/>
      </w:pPr>
      <w:r w:rsidRPr="00A11D61">
        <w:t>Seznam poradenských a ostatních externích společností působících na základě mandátní či jiné smlouvy (smlouvy o dílo)</w:t>
      </w:r>
      <w:r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3100"/>
        <w:gridCol w:w="3492"/>
        <w:gridCol w:w="1417"/>
      </w:tblGrid>
      <w:tr w:rsidR="003E478D" w:rsidRPr="00D56B2E" w14:paraId="6A5DD7F7" w14:textId="77777777" w:rsidTr="00D02997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2AEFD11" w14:textId="77777777" w:rsidR="003E478D" w:rsidRPr="00D56B2E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56B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Číslo smlouvy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E2F261A" w14:textId="77777777" w:rsidR="003E478D" w:rsidRPr="00D56B2E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56B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51D5A4BC" w14:textId="77777777" w:rsidR="003E478D" w:rsidRPr="00D56B2E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56B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C1DB2B7" w14:textId="77777777" w:rsidR="003E478D" w:rsidRPr="00D56B2E" w:rsidRDefault="003E478D" w:rsidP="00E641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D56B2E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Úhrada (tis. Kč)</w:t>
            </w:r>
          </w:p>
        </w:tc>
      </w:tr>
      <w:tr w:rsidR="003E478D" w:rsidRPr="00892FEA" w14:paraId="12B8B854" w14:textId="77777777" w:rsidTr="00DF2B47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2D33157E" w14:textId="64AB5058" w:rsidR="003E478D" w:rsidRPr="00892FEA" w:rsidRDefault="00480254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</w:t>
            </w:r>
            <w:r w:rsidR="006F006E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E51838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E51838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BCC58CB" w14:textId="2CC3F168" w:rsidR="003E478D" w:rsidRPr="00892FEA" w:rsidRDefault="00E51838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Dmitrij Lukin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9772B4E" w14:textId="77777777" w:rsidR="003E478D" w:rsidRPr="00892FEA" w:rsidRDefault="003E478D" w:rsidP="00DF2B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3BC514B8" w14:textId="052112BF" w:rsidR="003E478D" w:rsidRPr="00892FEA" w:rsidRDefault="00E51838" w:rsidP="00DF2B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44</w:t>
            </w:r>
          </w:p>
        </w:tc>
      </w:tr>
      <w:tr w:rsidR="00131288" w:rsidRPr="00892FEA" w14:paraId="5598F902" w14:textId="77777777" w:rsidTr="00E300FE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42BE765D" w14:textId="77777777" w:rsidR="00131288" w:rsidRPr="00892FEA" w:rsidRDefault="00131288" w:rsidP="00E30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SO2021-024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1FCFB616" w14:textId="77777777" w:rsidR="00131288" w:rsidRPr="00892FEA" w:rsidRDefault="00131288" w:rsidP="00E30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Faltejsek Jiří, Ing.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7E893DD5" w14:textId="77777777" w:rsidR="00131288" w:rsidRPr="00892FEA" w:rsidRDefault="00131288" w:rsidP="00E300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161E65" w14:textId="23FA4110" w:rsidR="00131288" w:rsidRPr="00892FEA" w:rsidRDefault="001513BA" w:rsidP="00E300F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99</w:t>
            </w:r>
          </w:p>
        </w:tc>
      </w:tr>
      <w:tr w:rsidR="003E478D" w:rsidRPr="00892FEA" w14:paraId="3FBCF484" w14:textId="77777777" w:rsidTr="007B3D0A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72345001" w14:textId="4128CC36" w:rsidR="003E478D" w:rsidRPr="00892FEA" w:rsidRDefault="003E478D" w:rsidP="007B3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="00131288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131288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5BEE1B4A" w14:textId="77777777" w:rsidR="003E478D" w:rsidRPr="00892FEA" w:rsidRDefault="003E478D" w:rsidP="007B3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Faltejsek Jiří, Ing.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5899D97F" w14:textId="77777777" w:rsidR="003E478D" w:rsidRPr="00892FEA" w:rsidRDefault="003E478D" w:rsidP="007B3D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139C165" w14:textId="5335AD87" w:rsidR="003E478D" w:rsidRPr="00892FEA" w:rsidRDefault="001513BA" w:rsidP="007B3D0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98</w:t>
            </w:r>
          </w:p>
        </w:tc>
      </w:tr>
      <w:tr w:rsidR="005D2C65" w:rsidRPr="00892FEA" w14:paraId="31A825A1" w14:textId="77777777" w:rsidTr="004D2EC8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46F371D7" w14:textId="77777777" w:rsidR="005D2C65" w:rsidRPr="00892FEA" w:rsidRDefault="005D2C65" w:rsidP="004D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SO2020-010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04632A7D" w14:textId="77777777" w:rsidR="005D2C65" w:rsidRPr="00892FEA" w:rsidRDefault="005D2C65" w:rsidP="004D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Smrž Pravoslav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6B61A7AB" w14:textId="77777777" w:rsidR="005D2C65" w:rsidRPr="00892FEA" w:rsidRDefault="005D2C65" w:rsidP="004D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C6A360C" w14:textId="4775DA5A" w:rsidR="005D2C65" w:rsidRPr="00892FEA" w:rsidRDefault="003803D8" w:rsidP="004D2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115</w:t>
            </w:r>
          </w:p>
        </w:tc>
      </w:tr>
      <w:tr w:rsidR="00D60BCB" w:rsidRPr="00892FEA" w14:paraId="709A878F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414AB0DE" w14:textId="77777777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SO2022-014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697006EB" w14:textId="77777777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Ing. Jiří Malina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9C65026" w14:textId="77777777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FD6F10" w14:textId="2D46F81D" w:rsidR="00D60BCB" w:rsidRPr="00892FEA" w:rsidRDefault="00D60BCB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="001E2C5C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4E63E5" w:rsidRPr="00892FEA" w14:paraId="3B29F453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7F60972F" w14:textId="77777777" w:rsidR="004E63E5" w:rsidRPr="00892FEA" w:rsidRDefault="004E63E5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SO2023-072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3794D74B" w14:textId="77777777" w:rsidR="004E63E5" w:rsidRPr="00892FEA" w:rsidRDefault="004E63E5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Ing. Naďa </w:t>
            </w: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Rapantová</w:t>
            </w:r>
            <w:proofErr w:type="spellEnd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, CSc. 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64141D67" w14:textId="77777777" w:rsidR="004E63E5" w:rsidRPr="00892FEA" w:rsidRDefault="004E63E5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2B8EB5B" w14:textId="77777777" w:rsidR="004E63E5" w:rsidRPr="00892FEA" w:rsidRDefault="004E63E5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52</w:t>
            </w:r>
          </w:p>
        </w:tc>
      </w:tr>
      <w:tr w:rsidR="00831B7F" w:rsidRPr="00892FEA" w14:paraId="6CEA52FF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11D1AB0E" w14:textId="77777777" w:rsidR="00831B7F" w:rsidRPr="00892FEA" w:rsidRDefault="00831B7F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SO2023-078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339BF095" w14:textId="77777777" w:rsidR="00831B7F" w:rsidRPr="00892FEA" w:rsidRDefault="00831B7F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Ing. Ondřej Buršík 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0695C53" w14:textId="77777777" w:rsidR="00831B7F" w:rsidRPr="00892FEA" w:rsidRDefault="00831B7F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07879C" w14:textId="77777777" w:rsidR="00831B7F" w:rsidRPr="00892FEA" w:rsidRDefault="00831B7F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38</w:t>
            </w:r>
          </w:p>
        </w:tc>
      </w:tr>
      <w:tr w:rsidR="0037253C" w:rsidRPr="00892FEA" w14:paraId="1DB08518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1A669093" w14:textId="77777777" w:rsidR="0037253C" w:rsidRPr="00892FEA" w:rsidRDefault="0037253C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SO2023-076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6BC50F12" w14:textId="77777777" w:rsidR="0037253C" w:rsidRPr="00892FEA" w:rsidRDefault="0037253C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Ing. Edvard Sequens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1E0242C" w14:textId="77777777" w:rsidR="0037253C" w:rsidRPr="00892FEA" w:rsidRDefault="0037253C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ED85E90" w14:textId="77777777" w:rsidR="0037253C" w:rsidRPr="00892FEA" w:rsidRDefault="0037253C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20</w:t>
            </w:r>
          </w:p>
        </w:tc>
      </w:tr>
      <w:tr w:rsidR="00D60BCB" w:rsidRPr="00892FEA" w14:paraId="4E6AB9C1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734F757A" w14:textId="70A4560F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  <w:r w:rsidR="0037253C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4A5AC554" w14:textId="7C8C1641" w:rsidR="00D60BCB" w:rsidRPr="00892FEA" w:rsidRDefault="0037253C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Doc.Dr.Ing</w:t>
            </w:r>
            <w:proofErr w:type="spellEnd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. Jan </w:t>
            </w: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Pruška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1750F2AC" w14:textId="77777777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177A6B15" w14:textId="209AEC7C" w:rsidR="00D60BCB" w:rsidRPr="00892FEA" w:rsidRDefault="00831B7F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="0037253C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</w:tr>
      <w:tr w:rsidR="00D60BCB" w:rsidRPr="00892FEA" w14:paraId="79C663D4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6F64F2A2" w14:textId="42680DA9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</w:t>
            </w:r>
            <w:r w:rsidR="00E72D6B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0EBD22AC" w14:textId="2EEBE187" w:rsidR="00D60BCB" w:rsidRPr="00892FEA" w:rsidRDefault="00E72D6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Masarykova univerzita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8E7D0AB" w14:textId="77777777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03CDBBB" w14:textId="5F039C6F" w:rsidR="00D60BCB" w:rsidRPr="00892FEA" w:rsidRDefault="00E72D6B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36</w:t>
            </w:r>
          </w:p>
        </w:tc>
      </w:tr>
      <w:tr w:rsidR="00D60BCB" w:rsidRPr="00892FEA" w14:paraId="19ABC20C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4AF0C67C" w14:textId="18B190F8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="00357F46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-01</w:t>
            </w:r>
            <w:r w:rsidR="00357F46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1FB504D" w14:textId="35BB1B21" w:rsidR="00D60BCB" w:rsidRPr="00892FEA" w:rsidRDefault="00357F46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Mgr. Peter </w:t>
            </w: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Žitňan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714457DC" w14:textId="77777777" w:rsidR="00D60BCB" w:rsidRPr="00892FEA" w:rsidRDefault="00D60BCB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5EB9479" w14:textId="02122CE4" w:rsidR="00D60BCB" w:rsidRPr="00892FEA" w:rsidRDefault="00323A45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63</w:t>
            </w:r>
          </w:p>
        </w:tc>
      </w:tr>
      <w:tr w:rsidR="00A62A33" w:rsidRPr="00892FEA" w14:paraId="36D322EB" w14:textId="77777777" w:rsidTr="00D02997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52738E88" w14:textId="587A50BF" w:rsidR="00A62A33" w:rsidRPr="00892FEA" w:rsidRDefault="00A62A33" w:rsidP="00356A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="00446505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446505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75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362FC8C8" w14:textId="5E58E70F" w:rsidR="00A62A33" w:rsidRPr="00892FEA" w:rsidRDefault="00446505" w:rsidP="005C0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Geofyzikální ústav AV ČR, v. v. i.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62365E2C" w14:textId="463A1C0A" w:rsidR="00A62A33" w:rsidRPr="00892FEA" w:rsidRDefault="00A62A33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AC79CB1" w14:textId="1CC8CAC7" w:rsidR="00A62A33" w:rsidRPr="00892FEA" w:rsidRDefault="00446505" w:rsidP="00E641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53</w:t>
            </w:r>
          </w:p>
        </w:tc>
      </w:tr>
      <w:tr w:rsidR="002E7E25" w:rsidRPr="00892FEA" w14:paraId="1E455480" w14:textId="77777777" w:rsidTr="00A22565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529892B2" w14:textId="63A9EC4E" w:rsidR="002E7E25" w:rsidRPr="00892FEA" w:rsidRDefault="002E7E25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="005A50C4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-0</w:t>
            </w:r>
            <w:r w:rsidR="005A50C4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42408FE7" w14:textId="66BE3543" w:rsidR="002E7E25" w:rsidRPr="00892FEA" w:rsidRDefault="005A50C4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PRO ENGINEERING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41DD7792" w14:textId="77777777" w:rsidR="002E7E25" w:rsidRPr="00892FEA" w:rsidRDefault="002E7E25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6840F008" w14:textId="2C7E207D" w:rsidR="002E7E25" w:rsidRPr="00892FEA" w:rsidRDefault="005A50C4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108</w:t>
            </w:r>
          </w:p>
        </w:tc>
      </w:tr>
      <w:tr w:rsidR="003E478D" w:rsidRPr="00892FEA" w14:paraId="15F2C243" w14:textId="77777777" w:rsidTr="00D02997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6E537155" w14:textId="0DDE17DD" w:rsidR="003E478D" w:rsidRPr="00892FEA" w:rsidRDefault="003E478D" w:rsidP="00356A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</w:t>
            </w:r>
            <w:r w:rsidR="002E7E25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-</w:t>
            </w:r>
            <w:r w:rsidR="00E251CF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</w:t>
            </w:r>
            <w:r w:rsidR="002E7E25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22FB34E" w14:textId="4C3B6975" w:rsidR="003E478D" w:rsidRPr="00892FEA" w:rsidRDefault="002E7E25" w:rsidP="005C04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Jabia</w:t>
            </w:r>
            <w:proofErr w:type="spellEnd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AB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4AFE80B1" w14:textId="77777777" w:rsidR="003E478D" w:rsidRPr="00892FEA" w:rsidRDefault="003E478D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209BD979" w14:textId="52C33D1C" w:rsidR="003E478D" w:rsidRPr="00892FEA" w:rsidRDefault="001513BA" w:rsidP="00E6417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245</w:t>
            </w:r>
          </w:p>
        </w:tc>
      </w:tr>
      <w:tr w:rsidR="003E478D" w:rsidRPr="00892FEA" w14:paraId="4B9FE028" w14:textId="77777777" w:rsidTr="00EA66C0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  <w:hideMark/>
          </w:tcPr>
          <w:p w14:paraId="19F5454A" w14:textId="216579FA" w:rsidR="003E478D" w:rsidRPr="00892FEA" w:rsidRDefault="000D1F33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SO2017-037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716FD9DB" w14:textId="601D0156" w:rsidR="003E478D" w:rsidRPr="00892FEA" w:rsidRDefault="000D1F33" w:rsidP="00356A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RNDr. Ivan Prachař, CSc. 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6B05ACAE" w14:textId="77792344" w:rsidR="003E478D" w:rsidRPr="00892FEA" w:rsidRDefault="005546B2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3BE6E72" w14:textId="2B96AC69" w:rsidR="003E478D" w:rsidRPr="00892FEA" w:rsidRDefault="000D1F33" w:rsidP="009D70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65</w:t>
            </w:r>
          </w:p>
        </w:tc>
      </w:tr>
      <w:tr w:rsidR="00027476" w:rsidRPr="00892FEA" w14:paraId="08BA3885" w14:textId="77777777" w:rsidTr="00EA66C0">
        <w:trPr>
          <w:trHeight w:val="288"/>
        </w:trPr>
        <w:tc>
          <w:tcPr>
            <w:tcW w:w="1205" w:type="dxa"/>
            <w:shd w:val="clear" w:color="auto" w:fill="auto"/>
            <w:noWrap/>
            <w:vAlign w:val="bottom"/>
          </w:tcPr>
          <w:p w14:paraId="24777AE2" w14:textId="247691CB" w:rsidR="00027476" w:rsidRPr="00892FEA" w:rsidRDefault="00027476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Objednávka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16B1FF4E" w14:textId="2DF84539" w:rsidR="00027476" w:rsidRPr="00892FEA" w:rsidRDefault="00027476" w:rsidP="00356A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BIM 4G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459C0696" w14:textId="6EE9CD5B" w:rsidR="00027476" w:rsidRPr="00892FEA" w:rsidRDefault="00027476" w:rsidP="00E641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Odborné a konzultační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DB58BA0" w14:textId="786E1DC4" w:rsidR="00027476" w:rsidRPr="00892FEA" w:rsidRDefault="00027476" w:rsidP="009D705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60</w:t>
            </w:r>
          </w:p>
        </w:tc>
      </w:tr>
    </w:tbl>
    <w:p w14:paraId="4F674914" w14:textId="77777777" w:rsidR="00D02997" w:rsidRPr="00892FEA" w:rsidRDefault="00D02997" w:rsidP="00864CD6">
      <w:pPr>
        <w:spacing w:after="0"/>
      </w:pPr>
    </w:p>
    <w:p w14:paraId="486B6958" w14:textId="77777777" w:rsidR="00D02997" w:rsidRPr="00892FEA" w:rsidRDefault="00D02997" w:rsidP="00B9720B">
      <w:pPr>
        <w:pStyle w:val="Odstavecseseznamem"/>
        <w:numPr>
          <w:ilvl w:val="0"/>
          <w:numId w:val="1"/>
        </w:numPr>
        <w:spacing w:after="120"/>
        <w:ind w:left="425" w:hanging="425"/>
      </w:pPr>
      <w:r w:rsidRPr="00892FEA">
        <w:t>Seznam advokátů a advokátních kanceláří, které mají uzavřené smlouvy o poskytování právních služeb</w:t>
      </w:r>
    </w:p>
    <w:p w14:paraId="5BB53015" w14:textId="5B31CB45" w:rsidR="00D02997" w:rsidRPr="00892FEA" w:rsidRDefault="00D02997" w:rsidP="00D02997">
      <w:pPr>
        <w:ind w:left="426"/>
      </w:pPr>
      <w:r w:rsidRPr="00892FEA">
        <w:t xml:space="preserve">Na základě jednotlivých objednávek </w:t>
      </w:r>
      <w:r w:rsidR="00745691" w:rsidRPr="00892FEA">
        <w:t xml:space="preserve">a smluv </w:t>
      </w:r>
      <w:r w:rsidR="00362EFD" w:rsidRPr="00892FEA">
        <w:t>byly uhrazeny</w:t>
      </w:r>
      <w:r w:rsidRPr="00892FEA">
        <w:t xml:space="preserve"> v uvedeném období služby</w:t>
      </w:r>
      <w:r w:rsidR="00362EFD" w:rsidRPr="00892FEA">
        <w:t xml:space="preserve">, které vykonávaly pro SÚRAO </w:t>
      </w:r>
      <w:r w:rsidRPr="00892FEA">
        <w:t>tyto právní kanceláře</w:t>
      </w:r>
      <w:r w:rsidR="00AB7197" w:rsidRPr="00892FEA">
        <w:t xml:space="preserve"> či právníci</w:t>
      </w:r>
      <w:r w:rsidRPr="00892FEA">
        <w:t>: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3100"/>
        <w:gridCol w:w="3492"/>
        <w:gridCol w:w="1417"/>
      </w:tblGrid>
      <w:tr w:rsidR="003E478D" w:rsidRPr="00892FEA" w14:paraId="00F4C00E" w14:textId="77777777" w:rsidTr="00745691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6AAC" w14:textId="77777777" w:rsidR="003E478D" w:rsidRPr="00892FEA" w:rsidRDefault="003E478D" w:rsidP="000D78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Číslo smlouvy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64C3288A" w14:textId="77777777" w:rsidR="003E478D" w:rsidRPr="00892FEA" w:rsidRDefault="003E478D" w:rsidP="000D78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2DF73117" w14:textId="77777777" w:rsidR="003E478D" w:rsidRPr="00892FEA" w:rsidRDefault="003E478D" w:rsidP="000D788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Předmět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F231BF7" w14:textId="77777777" w:rsidR="003E478D" w:rsidRPr="00892FEA" w:rsidRDefault="003E478D" w:rsidP="000D78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cs-CZ"/>
              </w:rPr>
              <w:t>Úhrada (tis. Kč)</w:t>
            </w:r>
          </w:p>
        </w:tc>
      </w:tr>
      <w:tr w:rsidR="00B96360" w:rsidRPr="00892FEA" w14:paraId="6BA1D4C5" w14:textId="77777777" w:rsidTr="00A22565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0758B6A" w14:textId="0D6DFA34" w:rsidR="00B96360" w:rsidRPr="00892FEA" w:rsidRDefault="00B96360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</w:t>
            </w:r>
            <w:r w:rsidR="00232341"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y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38721090" w14:textId="77777777" w:rsidR="00B96360" w:rsidRPr="00892FEA" w:rsidRDefault="00B96360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Kruták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cs-CZ"/>
              </w:rPr>
              <w:t>&amp;</w:t>
            </w: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Partners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AF240DB" w14:textId="77777777" w:rsidR="00B96360" w:rsidRPr="00892FEA" w:rsidRDefault="00B96360" w:rsidP="00A225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0AAEB6A7" w14:textId="117B4F52" w:rsidR="00B96360" w:rsidRPr="00892FEA" w:rsidRDefault="00232341" w:rsidP="00A2256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253</w:t>
            </w:r>
          </w:p>
        </w:tc>
      </w:tr>
      <w:tr w:rsidR="000F46CD" w:rsidRPr="00892FEA" w14:paraId="4F790591" w14:textId="77777777" w:rsidTr="004D2EC8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659EE03" w14:textId="3A686F32" w:rsidR="000F46CD" w:rsidRPr="00892FEA" w:rsidRDefault="00A57E7A" w:rsidP="004D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SO2024-014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330CBB4A" w14:textId="1AC1F3F4" w:rsidR="000F46CD" w:rsidRPr="00892FEA" w:rsidRDefault="00A57E7A" w:rsidP="004D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enovation </w:t>
            </w: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service</w:t>
            </w: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</w:t>
            </w:r>
            <w:proofErr w:type="spellEnd"/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0A79C354" w14:textId="77777777" w:rsidR="000F46CD" w:rsidRPr="00892FEA" w:rsidRDefault="000F46CD" w:rsidP="004D2E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7C471EE4" w14:textId="5DED7D60" w:rsidR="000F46CD" w:rsidRPr="00892FEA" w:rsidRDefault="00A57E7A" w:rsidP="004D2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47</w:t>
            </w:r>
          </w:p>
        </w:tc>
      </w:tr>
      <w:tr w:rsidR="00C14FF7" w:rsidRPr="00892FEA" w14:paraId="6968ECD0" w14:textId="77777777" w:rsidTr="00A179BB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B85F" w14:textId="77777777" w:rsidR="00C14FF7" w:rsidRPr="00892FEA" w:rsidRDefault="00C14FF7" w:rsidP="00A1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Objednávky</w:t>
            </w:r>
          </w:p>
        </w:tc>
        <w:tc>
          <w:tcPr>
            <w:tcW w:w="3100" w:type="dxa"/>
            <w:shd w:val="clear" w:color="auto" w:fill="auto"/>
            <w:noWrap/>
            <w:vAlign w:val="bottom"/>
            <w:hideMark/>
          </w:tcPr>
          <w:p w14:paraId="2267DA32" w14:textId="77777777" w:rsidR="00C14FF7" w:rsidRPr="00892FEA" w:rsidRDefault="00C14FF7" w:rsidP="00A1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KF LEGAL</w:t>
            </w:r>
          </w:p>
        </w:tc>
        <w:tc>
          <w:tcPr>
            <w:tcW w:w="3492" w:type="dxa"/>
            <w:shd w:val="clear" w:color="auto" w:fill="auto"/>
            <w:noWrap/>
            <w:vAlign w:val="bottom"/>
            <w:hideMark/>
          </w:tcPr>
          <w:p w14:paraId="052A8729" w14:textId="77777777" w:rsidR="00C14FF7" w:rsidRPr="00892FEA" w:rsidRDefault="00C14FF7" w:rsidP="00A179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4B8FDEF3" w14:textId="06A7D250" w:rsidR="00C14FF7" w:rsidRPr="00892FEA" w:rsidRDefault="00A30051" w:rsidP="00A179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257</w:t>
            </w:r>
          </w:p>
        </w:tc>
      </w:tr>
      <w:tr w:rsidR="00864CD6" w:rsidRPr="00BA30B0" w14:paraId="584CBD92" w14:textId="77777777" w:rsidTr="003C5E5E">
        <w:trPr>
          <w:trHeight w:val="288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B9B192A" w14:textId="180CD674" w:rsidR="00864CD6" w:rsidRPr="00892FEA" w:rsidRDefault="00D50653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SO2023-014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14:paraId="682136F3" w14:textId="77777777" w:rsidR="00864CD6" w:rsidRPr="00892FEA" w:rsidRDefault="00864CD6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Steidl</w:t>
            </w:r>
            <w:proofErr w:type="spellEnd"/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František, Mgr.</w:t>
            </w:r>
          </w:p>
        </w:tc>
        <w:tc>
          <w:tcPr>
            <w:tcW w:w="3492" w:type="dxa"/>
            <w:shd w:val="clear" w:color="auto" w:fill="auto"/>
            <w:noWrap/>
            <w:vAlign w:val="bottom"/>
          </w:tcPr>
          <w:p w14:paraId="5D45E82F" w14:textId="77777777" w:rsidR="00864CD6" w:rsidRPr="00892FEA" w:rsidRDefault="00864CD6" w:rsidP="003C5E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Právní služby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14:paraId="5DE94018" w14:textId="03B88B37" w:rsidR="00864CD6" w:rsidRPr="007D1E7D" w:rsidRDefault="00A71012" w:rsidP="003C5E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 w:rsidRPr="00892FE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156</w:t>
            </w:r>
          </w:p>
        </w:tc>
      </w:tr>
    </w:tbl>
    <w:p w14:paraId="09DFB3A2" w14:textId="77777777" w:rsidR="004C5C67" w:rsidRDefault="004C5C67"/>
    <w:sectPr w:rsidR="004C5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334BE"/>
    <w:multiLevelType w:val="hybridMultilevel"/>
    <w:tmpl w:val="07080A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7379"/>
    <w:rsid w:val="00003BF3"/>
    <w:rsid w:val="00027476"/>
    <w:rsid w:val="00030B49"/>
    <w:rsid w:val="00073425"/>
    <w:rsid w:val="000762B2"/>
    <w:rsid w:val="00083E6D"/>
    <w:rsid w:val="00094586"/>
    <w:rsid w:val="000A16ED"/>
    <w:rsid w:val="000A3487"/>
    <w:rsid w:val="000A4ED0"/>
    <w:rsid w:val="000A5885"/>
    <w:rsid w:val="000C0B14"/>
    <w:rsid w:val="000C439B"/>
    <w:rsid w:val="000C676C"/>
    <w:rsid w:val="000D1F33"/>
    <w:rsid w:val="000D5D72"/>
    <w:rsid w:val="000D6F36"/>
    <w:rsid w:val="000F1177"/>
    <w:rsid w:val="000F46CD"/>
    <w:rsid w:val="000F7633"/>
    <w:rsid w:val="00111EE2"/>
    <w:rsid w:val="00126F27"/>
    <w:rsid w:val="00131288"/>
    <w:rsid w:val="00131571"/>
    <w:rsid w:val="001332BD"/>
    <w:rsid w:val="00141364"/>
    <w:rsid w:val="001513BA"/>
    <w:rsid w:val="00157379"/>
    <w:rsid w:val="00171E46"/>
    <w:rsid w:val="001727C8"/>
    <w:rsid w:val="00176B1D"/>
    <w:rsid w:val="001913D1"/>
    <w:rsid w:val="00193E99"/>
    <w:rsid w:val="001A029C"/>
    <w:rsid w:val="001C1396"/>
    <w:rsid w:val="001E2C5C"/>
    <w:rsid w:val="001E3AFB"/>
    <w:rsid w:val="00210519"/>
    <w:rsid w:val="00213D29"/>
    <w:rsid w:val="00222E60"/>
    <w:rsid w:val="00224CDF"/>
    <w:rsid w:val="00225789"/>
    <w:rsid w:val="002278C8"/>
    <w:rsid w:val="00232341"/>
    <w:rsid w:val="002465E3"/>
    <w:rsid w:val="00254DA6"/>
    <w:rsid w:val="00257E2E"/>
    <w:rsid w:val="00257EF1"/>
    <w:rsid w:val="00263F42"/>
    <w:rsid w:val="0027161D"/>
    <w:rsid w:val="00286FF3"/>
    <w:rsid w:val="002913DE"/>
    <w:rsid w:val="002A0C17"/>
    <w:rsid w:val="002A1EE2"/>
    <w:rsid w:val="002B4B78"/>
    <w:rsid w:val="002B6EE2"/>
    <w:rsid w:val="002E1C62"/>
    <w:rsid w:val="002E43E2"/>
    <w:rsid w:val="002E7E25"/>
    <w:rsid w:val="003163F0"/>
    <w:rsid w:val="00323A45"/>
    <w:rsid w:val="0032550C"/>
    <w:rsid w:val="00350EBD"/>
    <w:rsid w:val="00351B5E"/>
    <w:rsid w:val="00354066"/>
    <w:rsid w:val="00356AA2"/>
    <w:rsid w:val="00357F46"/>
    <w:rsid w:val="003622D2"/>
    <w:rsid w:val="00362EFD"/>
    <w:rsid w:val="0037253C"/>
    <w:rsid w:val="00372ABF"/>
    <w:rsid w:val="003755E6"/>
    <w:rsid w:val="003803D8"/>
    <w:rsid w:val="003A24B8"/>
    <w:rsid w:val="003C222C"/>
    <w:rsid w:val="003C496C"/>
    <w:rsid w:val="003E1605"/>
    <w:rsid w:val="003E478D"/>
    <w:rsid w:val="003F1753"/>
    <w:rsid w:val="004117FE"/>
    <w:rsid w:val="00424B1C"/>
    <w:rsid w:val="00426162"/>
    <w:rsid w:val="0042675D"/>
    <w:rsid w:val="0043661F"/>
    <w:rsid w:val="00440A00"/>
    <w:rsid w:val="00442A50"/>
    <w:rsid w:val="00446505"/>
    <w:rsid w:val="00447DC1"/>
    <w:rsid w:val="00450FA8"/>
    <w:rsid w:val="00467353"/>
    <w:rsid w:val="004740D0"/>
    <w:rsid w:val="00480254"/>
    <w:rsid w:val="00485138"/>
    <w:rsid w:val="004A1458"/>
    <w:rsid w:val="004C0D11"/>
    <w:rsid w:val="004C5C67"/>
    <w:rsid w:val="004E0D3A"/>
    <w:rsid w:val="004E63E5"/>
    <w:rsid w:val="004F492A"/>
    <w:rsid w:val="004F6CAF"/>
    <w:rsid w:val="005245D9"/>
    <w:rsid w:val="0053329C"/>
    <w:rsid w:val="00543D79"/>
    <w:rsid w:val="00547B50"/>
    <w:rsid w:val="005546B2"/>
    <w:rsid w:val="0056264D"/>
    <w:rsid w:val="00562708"/>
    <w:rsid w:val="005739B9"/>
    <w:rsid w:val="00582D05"/>
    <w:rsid w:val="0059670B"/>
    <w:rsid w:val="005A2D10"/>
    <w:rsid w:val="005A343F"/>
    <w:rsid w:val="005A50C4"/>
    <w:rsid w:val="005B376E"/>
    <w:rsid w:val="005C045A"/>
    <w:rsid w:val="005D2C65"/>
    <w:rsid w:val="005F1D39"/>
    <w:rsid w:val="005F4AF8"/>
    <w:rsid w:val="006005A7"/>
    <w:rsid w:val="006157B7"/>
    <w:rsid w:val="006345AA"/>
    <w:rsid w:val="00637F7E"/>
    <w:rsid w:val="00644DF1"/>
    <w:rsid w:val="00671771"/>
    <w:rsid w:val="006D52C6"/>
    <w:rsid w:val="006D779D"/>
    <w:rsid w:val="006E0497"/>
    <w:rsid w:val="006E1ABB"/>
    <w:rsid w:val="006F006E"/>
    <w:rsid w:val="006F5A22"/>
    <w:rsid w:val="00707406"/>
    <w:rsid w:val="007319B4"/>
    <w:rsid w:val="00734C1E"/>
    <w:rsid w:val="00735699"/>
    <w:rsid w:val="007429FB"/>
    <w:rsid w:val="0074412A"/>
    <w:rsid w:val="00745691"/>
    <w:rsid w:val="00763BC2"/>
    <w:rsid w:val="00765A6E"/>
    <w:rsid w:val="007A644F"/>
    <w:rsid w:val="007A7407"/>
    <w:rsid w:val="007B1A6A"/>
    <w:rsid w:val="007B6643"/>
    <w:rsid w:val="007C10D4"/>
    <w:rsid w:val="007D1E7D"/>
    <w:rsid w:val="007E3D26"/>
    <w:rsid w:val="008175C9"/>
    <w:rsid w:val="00820EFF"/>
    <w:rsid w:val="00822F69"/>
    <w:rsid w:val="00831B7F"/>
    <w:rsid w:val="00833BE7"/>
    <w:rsid w:val="008341F3"/>
    <w:rsid w:val="00837B66"/>
    <w:rsid w:val="0084701A"/>
    <w:rsid w:val="00854CA1"/>
    <w:rsid w:val="008579B3"/>
    <w:rsid w:val="00860CBF"/>
    <w:rsid w:val="00864CD6"/>
    <w:rsid w:val="00873BBF"/>
    <w:rsid w:val="00885569"/>
    <w:rsid w:val="00892FEA"/>
    <w:rsid w:val="0089422A"/>
    <w:rsid w:val="008C3058"/>
    <w:rsid w:val="008E54F3"/>
    <w:rsid w:val="008F2D64"/>
    <w:rsid w:val="009001E3"/>
    <w:rsid w:val="00902182"/>
    <w:rsid w:val="00906793"/>
    <w:rsid w:val="009351BF"/>
    <w:rsid w:val="00943213"/>
    <w:rsid w:val="0096768D"/>
    <w:rsid w:val="00970F27"/>
    <w:rsid w:val="0098564A"/>
    <w:rsid w:val="009871CA"/>
    <w:rsid w:val="00991DD9"/>
    <w:rsid w:val="009B3744"/>
    <w:rsid w:val="009C20B4"/>
    <w:rsid w:val="009C74B2"/>
    <w:rsid w:val="009D7057"/>
    <w:rsid w:val="009E08A4"/>
    <w:rsid w:val="009E1687"/>
    <w:rsid w:val="009F1AEB"/>
    <w:rsid w:val="00A04368"/>
    <w:rsid w:val="00A11D61"/>
    <w:rsid w:val="00A30051"/>
    <w:rsid w:val="00A3186B"/>
    <w:rsid w:val="00A5388F"/>
    <w:rsid w:val="00A57E7A"/>
    <w:rsid w:val="00A62A33"/>
    <w:rsid w:val="00A67D88"/>
    <w:rsid w:val="00A71012"/>
    <w:rsid w:val="00A9289F"/>
    <w:rsid w:val="00AA4723"/>
    <w:rsid w:val="00AB7197"/>
    <w:rsid w:val="00AB7839"/>
    <w:rsid w:val="00AC07E6"/>
    <w:rsid w:val="00AD55FB"/>
    <w:rsid w:val="00AE65B2"/>
    <w:rsid w:val="00AF1205"/>
    <w:rsid w:val="00B30BE1"/>
    <w:rsid w:val="00B35248"/>
    <w:rsid w:val="00B65374"/>
    <w:rsid w:val="00B72FBE"/>
    <w:rsid w:val="00B75650"/>
    <w:rsid w:val="00B96360"/>
    <w:rsid w:val="00B9720B"/>
    <w:rsid w:val="00BA30B0"/>
    <w:rsid w:val="00BF350C"/>
    <w:rsid w:val="00C02DC7"/>
    <w:rsid w:val="00C14B67"/>
    <w:rsid w:val="00C14FF7"/>
    <w:rsid w:val="00C52C4A"/>
    <w:rsid w:val="00C64D83"/>
    <w:rsid w:val="00C9039A"/>
    <w:rsid w:val="00C91077"/>
    <w:rsid w:val="00CA0C96"/>
    <w:rsid w:val="00CA3408"/>
    <w:rsid w:val="00CB5502"/>
    <w:rsid w:val="00CB55C7"/>
    <w:rsid w:val="00CC2154"/>
    <w:rsid w:val="00CC2A62"/>
    <w:rsid w:val="00CC6A37"/>
    <w:rsid w:val="00CF7DC7"/>
    <w:rsid w:val="00D008D6"/>
    <w:rsid w:val="00D02997"/>
    <w:rsid w:val="00D20F03"/>
    <w:rsid w:val="00D35B57"/>
    <w:rsid w:val="00D414F4"/>
    <w:rsid w:val="00D50653"/>
    <w:rsid w:val="00D5488D"/>
    <w:rsid w:val="00D56B2E"/>
    <w:rsid w:val="00D60BCB"/>
    <w:rsid w:val="00D64D8D"/>
    <w:rsid w:val="00D847DD"/>
    <w:rsid w:val="00DA7064"/>
    <w:rsid w:val="00DC1008"/>
    <w:rsid w:val="00DC2C70"/>
    <w:rsid w:val="00DD7407"/>
    <w:rsid w:val="00DE008E"/>
    <w:rsid w:val="00DE4BBE"/>
    <w:rsid w:val="00DE7ED7"/>
    <w:rsid w:val="00E10548"/>
    <w:rsid w:val="00E2020A"/>
    <w:rsid w:val="00E251CF"/>
    <w:rsid w:val="00E36FBE"/>
    <w:rsid w:val="00E51838"/>
    <w:rsid w:val="00E5577B"/>
    <w:rsid w:val="00E55D5B"/>
    <w:rsid w:val="00E72D6B"/>
    <w:rsid w:val="00E87BA6"/>
    <w:rsid w:val="00EA66C0"/>
    <w:rsid w:val="00EA7FD6"/>
    <w:rsid w:val="00EC65C5"/>
    <w:rsid w:val="00EF51D0"/>
    <w:rsid w:val="00EF5F3F"/>
    <w:rsid w:val="00EF7D26"/>
    <w:rsid w:val="00F009FE"/>
    <w:rsid w:val="00F04C26"/>
    <w:rsid w:val="00F20521"/>
    <w:rsid w:val="00F37B6A"/>
    <w:rsid w:val="00F42054"/>
    <w:rsid w:val="00F505BE"/>
    <w:rsid w:val="00F51D29"/>
    <w:rsid w:val="00F6431D"/>
    <w:rsid w:val="00F6673B"/>
    <w:rsid w:val="00F8230F"/>
    <w:rsid w:val="00FC173D"/>
    <w:rsid w:val="00FD0CB7"/>
    <w:rsid w:val="00FD310D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1B2C"/>
  <w15:docId w15:val="{19AD2168-EBB0-4150-9217-65920E64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11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C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0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Duda Vítězslav</dc:creator>
  <cp:lastModifiedBy>Duda Vítězslav</cp:lastModifiedBy>
  <cp:revision>21</cp:revision>
  <cp:lastPrinted>2015-11-27T08:40:00Z</cp:lastPrinted>
  <dcterms:created xsi:type="dcterms:W3CDTF">2025-02-13T11:26:00Z</dcterms:created>
  <dcterms:modified xsi:type="dcterms:W3CDTF">2025-02-13T12:29:00Z</dcterms:modified>
</cp:coreProperties>
</file>